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5CC70E" w14:textId="77777777" w:rsidR="00F31624" w:rsidRDefault="00AA0A2A">
      <w:pPr>
        <w:rPr>
          <w:rFonts w:ascii="Helvetica" w:hAnsi="Helvetica"/>
          <w:b/>
        </w:rPr>
      </w:pPr>
      <w:r w:rsidRPr="00AA0A2A">
        <w:rPr>
          <w:rFonts w:ascii="Helvetica" w:hAnsi="Helvetica"/>
          <w:b/>
        </w:rPr>
        <w:t>CREATIVE COMMONS STATEMENT</w:t>
      </w:r>
      <w:r>
        <w:rPr>
          <w:rFonts w:ascii="Helvetica" w:hAnsi="Helvetica"/>
          <w:b/>
        </w:rPr>
        <w:t xml:space="preserve"> TO BE INCLUDED ON ALL MATERIALS: </w:t>
      </w:r>
      <w:r w:rsidRPr="00AA0A2A">
        <w:rPr>
          <w:rFonts w:ascii="Helvetica" w:hAnsi="Helvetica"/>
          <w:b/>
        </w:rPr>
        <w:t>ALWAYS USE WITH LOGO INCLUDED WITH THIS DOCUMENT</w:t>
      </w:r>
    </w:p>
    <w:p w14:paraId="7D4D353B" w14:textId="77777777" w:rsidR="00AA0A2A" w:rsidRDefault="00AA0A2A">
      <w:pPr>
        <w:pBdr>
          <w:bottom w:val="single" w:sz="12" w:space="1" w:color="auto"/>
        </w:pBdr>
        <w:rPr>
          <w:rFonts w:ascii="Helvetica" w:hAnsi="Helvetica"/>
          <w:b/>
        </w:rPr>
      </w:pPr>
    </w:p>
    <w:p w14:paraId="16000DC6" w14:textId="77777777" w:rsidR="00AA0A2A" w:rsidRDefault="00AA0A2A">
      <w:pPr>
        <w:rPr>
          <w:rFonts w:ascii="Helvetica" w:hAnsi="Helvetica"/>
          <w:b/>
        </w:rPr>
      </w:pPr>
    </w:p>
    <w:p w14:paraId="1B1D29CB" w14:textId="77777777" w:rsidR="00AA0A2A" w:rsidRDefault="00AA0A2A">
      <w:pPr>
        <w:rPr>
          <w:rFonts w:ascii="Helvetica" w:hAnsi="Helvetica"/>
          <w:b/>
        </w:rPr>
      </w:pPr>
    </w:p>
    <w:p w14:paraId="48D90173" w14:textId="77777777" w:rsidR="00AA0A2A" w:rsidRDefault="00AA0A2A" w:rsidP="00AA0A2A">
      <w:pPr>
        <w:pStyle w:val="BasicParagraph"/>
        <w:suppressAutoHyphens/>
        <w:rPr>
          <w:rFonts w:ascii="BarcelonaEF-BookItalic" w:hAnsi="BarcelonaEF-BookItalic" w:cs="BarcelonaEF-BookItalic"/>
          <w:color w:val="3B3C3D"/>
          <w:sz w:val="16"/>
          <w:szCs w:val="16"/>
        </w:rPr>
      </w:pPr>
      <w:bookmarkStart w:id="0" w:name="_GoBack"/>
      <w:bookmarkEnd w:id="0"/>
      <w:r>
        <w:rPr>
          <w:rFonts w:ascii="BarcelonaEF-BookItalic" w:hAnsi="BarcelonaEF-BookItalic" w:cs="BarcelonaEF-BookItalic"/>
          <w:color w:val="3B3C3D"/>
          <w:sz w:val="16"/>
          <w:szCs w:val="16"/>
        </w:rPr>
        <w:t xml:space="preserve">Wheel of Well-being is owned by South London and </w:t>
      </w:r>
      <w:proofErr w:type="spellStart"/>
      <w:r>
        <w:rPr>
          <w:rFonts w:ascii="BarcelonaEF-BookItalic" w:hAnsi="BarcelonaEF-BookItalic" w:cs="BarcelonaEF-BookItalic"/>
          <w:color w:val="3B3C3D"/>
          <w:sz w:val="16"/>
          <w:szCs w:val="16"/>
        </w:rPr>
        <w:t>Maudsley</w:t>
      </w:r>
      <w:proofErr w:type="spellEnd"/>
      <w:r>
        <w:rPr>
          <w:rFonts w:ascii="BarcelonaEF-BookItalic" w:hAnsi="BarcelonaEF-BookItalic" w:cs="BarcelonaEF-BookItalic"/>
          <w:color w:val="3B3C3D"/>
          <w:sz w:val="16"/>
          <w:szCs w:val="16"/>
        </w:rPr>
        <w:t xml:space="preserve"> NHS Foundation Trust (</w:t>
      </w:r>
      <w:proofErr w:type="spellStart"/>
      <w:r>
        <w:rPr>
          <w:rFonts w:ascii="BarcelonaEF-BookItalic" w:hAnsi="BarcelonaEF-BookItalic" w:cs="BarcelonaEF-BookItalic"/>
          <w:color w:val="3B3C3D"/>
          <w:sz w:val="16"/>
          <w:szCs w:val="16"/>
        </w:rPr>
        <w:t>SLaM</w:t>
      </w:r>
      <w:proofErr w:type="spellEnd"/>
      <w:r>
        <w:rPr>
          <w:rFonts w:ascii="BarcelonaEF-BookItalic" w:hAnsi="BarcelonaEF-BookItalic" w:cs="BarcelonaEF-BookItalic"/>
          <w:color w:val="3B3C3D"/>
          <w:sz w:val="16"/>
          <w:szCs w:val="16"/>
        </w:rPr>
        <w:t xml:space="preserve">) and is licensed under a Creative Commons Attribution Non-Commercial Share-Alike 4.0 International License. Information on this license is available at www.creativecommons.org/licenses/by-nc-sa/4.0. Adaptations need to follow brand guidelines available at www.wheelofwellbeing.org and be signed off by </w:t>
      </w:r>
      <w:proofErr w:type="spellStart"/>
      <w:r>
        <w:rPr>
          <w:rFonts w:ascii="BarcelonaEF-BookItalic" w:hAnsi="BarcelonaEF-BookItalic" w:cs="BarcelonaEF-BookItalic"/>
          <w:color w:val="3B3C3D"/>
          <w:sz w:val="16"/>
          <w:szCs w:val="16"/>
        </w:rPr>
        <w:t>SLaM</w:t>
      </w:r>
      <w:proofErr w:type="spellEnd"/>
      <w:r>
        <w:rPr>
          <w:rFonts w:ascii="BarcelonaEF-BookItalic" w:hAnsi="BarcelonaEF-BookItalic" w:cs="BarcelonaEF-BookItalic"/>
          <w:color w:val="3B3C3D"/>
          <w:sz w:val="16"/>
          <w:szCs w:val="16"/>
        </w:rPr>
        <w:t xml:space="preserve">. For permissions beyond the scope of this license contact </w:t>
      </w:r>
      <w:hyperlink r:id="rId5" w:history="1">
        <w:r w:rsidRPr="00182F37">
          <w:rPr>
            <w:rStyle w:val="Hyperlink"/>
            <w:rFonts w:ascii="BarcelonaEF-Bold" w:hAnsi="BarcelonaEF-Bold" w:cs="BarcelonaEF-Bold"/>
            <w:sz w:val="16"/>
            <w:szCs w:val="16"/>
          </w:rPr>
          <w:t>hello@wheelofwellbeing.org</w:t>
        </w:r>
      </w:hyperlink>
      <w:r>
        <w:rPr>
          <w:rFonts w:ascii="BarcelonaEF-Bold" w:hAnsi="BarcelonaEF-Bold" w:cs="BarcelonaEF-Bold"/>
          <w:color w:val="3B3C3D"/>
          <w:sz w:val="16"/>
          <w:szCs w:val="16"/>
        </w:rPr>
        <w:t>.</w:t>
      </w:r>
      <w:r>
        <w:rPr>
          <w:rFonts w:ascii="BarcelonaEF-BookItalic" w:hAnsi="BarcelonaEF-BookItalic" w:cs="BarcelonaEF-BookItalic"/>
          <w:color w:val="3B3C3D"/>
          <w:sz w:val="16"/>
          <w:szCs w:val="16"/>
        </w:rPr>
        <w:t xml:space="preserve"> </w:t>
      </w:r>
    </w:p>
    <w:p w14:paraId="4819752A" w14:textId="77777777" w:rsidR="00AA0A2A" w:rsidRDefault="00AA0A2A" w:rsidP="00AA0A2A">
      <w:pPr>
        <w:pStyle w:val="BasicParagraph"/>
        <w:suppressAutoHyphens/>
        <w:rPr>
          <w:rFonts w:ascii="BarcelonaEF-BookItalic" w:hAnsi="BarcelonaEF-BookItalic" w:cs="BarcelonaEF-BookItalic"/>
          <w:color w:val="3B3C3D"/>
          <w:sz w:val="16"/>
          <w:szCs w:val="16"/>
        </w:rPr>
      </w:pPr>
    </w:p>
    <w:p w14:paraId="13B0A4AD" w14:textId="77777777" w:rsidR="00AA0A2A" w:rsidRDefault="00AA0A2A" w:rsidP="00AA0A2A">
      <w:pPr>
        <w:pStyle w:val="BasicParagraph"/>
        <w:suppressAutoHyphens/>
        <w:rPr>
          <w:rFonts w:ascii="BarcelonaEF-BookItalic" w:hAnsi="BarcelonaEF-BookItalic" w:cs="BarcelonaEF-BookItalic"/>
          <w:color w:val="3B3C3D"/>
          <w:sz w:val="16"/>
          <w:szCs w:val="16"/>
        </w:rPr>
      </w:pPr>
    </w:p>
    <w:p w14:paraId="7AAA4135" w14:textId="77777777" w:rsidR="00AA0A2A" w:rsidRPr="00AA0A2A" w:rsidRDefault="00AA0A2A">
      <w:pPr>
        <w:rPr>
          <w:rFonts w:ascii="Helvetica" w:hAnsi="Helvetica"/>
          <w:b/>
        </w:rPr>
      </w:pPr>
    </w:p>
    <w:sectPr w:rsidR="00AA0A2A" w:rsidRPr="00AA0A2A" w:rsidSect="00F3162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inionPro-Regular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rcelonaEF-BookItalic">
    <w:altName w:val="Times New Roman"/>
    <w:charset w:val="00"/>
    <w:family w:val="auto"/>
    <w:pitch w:val="variable"/>
    <w:sig w:usb0="800000AF" w:usb1="50002048" w:usb2="00000000" w:usb3="00000000" w:csb0="00000111" w:csb1="00000000"/>
  </w:font>
  <w:font w:name="BarcelonaEF-Bold">
    <w:altName w:val="Times New Roman"/>
    <w:charset w:val="00"/>
    <w:family w:val="auto"/>
    <w:pitch w:val="variable"/>
    <w:sig w:usb0="800000AF" w:usb1="50002048" w:usb2="00000000" w:usb3="00000000" w:csb0="0000011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A2A"/>
    <w:rsid w:val="00AA0A2A"/>
    <w:rsid w:val="00B51967"/>
    <w:rsid w:val="00F31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E550E6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AA0A2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Hyperlink">
    <w:name w:val="Hyperlink"/>
    <w:basedOn w:val="DefaultParagraphFont"/>
    <w:uiPriority w:val="99"/>
    <w:unhideWhenUsed/>
    <w:rsid w:val="00AA0A2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0A2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A2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AA0A2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Hyperlink">
    <w:name w:val="Hyperlink"/>
    <w:basedOn w:val="DefaultParagraphFont"/>
    <w:uiPriority w:val="99"/>
    <w:unhideWhenUsed/>
    <w:rsid w:val="00AA0A2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0A2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A2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hello@wheelofwellbeing.org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</Words>
  <Characters>548</Characters>
  <Application>Microsoft Macintosh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robbie bates</dc:creator>
  <cp:keywords/>
  <dc:description/>
  <cp:lastModifiedBy>Joanna Choukeir</cp:lastModifiedBy>
  <cp:revision>2</cp:revision>
  <dcterms:created xsi:type="dcterms:W3CDTF">2014-02-10T12:57:00Z</dcterms:created>
  <dcterms:modified xsi:type="dcterms:W3CDTF">2014-03-24T16:13:00Z</dcterms:modified>
</cp:coreProperties>
</file>