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70B" w:rsidRPr="00C0070B" w:rsidRDefault="00C0070B" w:rsidP="00C0070B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Protocol for evaluating a provider / website</w:t>
      </w:r>
      <w:r w:rsidR="00520D3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/ service</w:t>
      </w:r>
      <w:r w:rsidRPr="00C0070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to be added to the Live It Well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Website </w:t>
      </w:r>
      <w:r w:rsidRPr="00C0070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Database</w:t>
      </w:r>
    </w:p>
    <w:p w:rsidR="00C0070B" w:rsidRPr="00C0070B" w:rsidRDefault="00C0070B" w:rsidP="00C0070B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:rsidR="00C0070B" w:rsidRP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Are they a known source? Are they from an established provider of services?  Are they known to be a national or local </w:t>
      </w:r>
      <w:r w:rsidR="00520D32" w:rsidRPr="00C0070B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organisation</w:t>
      </w:r>
      <w:r w:rsidR="00520D32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? Are they established i.e. having </w:t>
      </w:r>
      <w:r w:rsidRPr="00C0070B">
        <w:rPr>
          <w:rFonts w:ascii="Arial" w:hAnsi="Arial" w:cs="Arial"/>
          <w:color w:val="222222"/>
          <w:sz w:val="24"/>
          <w:szCs w:val="24"/>
          <w:shd w:val="clear" w:color="auto" w:fill="FFFFFF"/>
        </w:rPr>
        <w:t>existed or done something for a long time and therefore recognized and generally accepted.</w:t>
      </w:r>
    </w:p>
    <w:p w:rsid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:rsidR="00C0070B" w:rsidRP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What is the service they are offering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? I</w:t>
      </w:r>
      <w:r w:rsidRPr="00C0070B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s it legitimate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/ relevant</w:t>
      </w:r>
      <w:r w:rsidRPr="00C0070B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for the audience of Live It Well i.e. is it to promote mental health and wellbeing or supports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the </w:t>
      </w:r>
      <w:r w:rsidRPr="00C0070B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social needs of the population. </w:t>
      </w:r>
    </w:p>
    <w:p w:rsidR="00C0070B" w:rsidRDefault="00C0070B" w:rsidP="00520D32">
      <w:pPr>
        <w:pStyle w:val="ListParagraph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:rsid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Have they been recommended by a known source?</w:t>
      </w:r>
    </w:p>
    <w:p w:rsid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:rsid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Are they low cost / no cost / not for profit </w:t>
      </w: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Check they are not promoting unhealthy practices i.e. pro anorexia or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pro self-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harm</w:t>
      </w: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Check they are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not promoting an expensive sign-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up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or involvement costs </w:t>
      </w: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Check they are not promoting or attempting to coerce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user’s beliefs in any way </w:t>
      </w: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i.e</w:t>
      </w:r>
      <w:proofErr w:type="spellEnd"/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political, 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religi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ous, </w:t>
      </w:r>
      <w:proofErr w:type="spellStart"/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self opinion</w:t>
      </w:r>
      <w:proofErr w:type="spellEnd"/>
      <w:r w:rsidR="00520D32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or a distorted view or trying to sell to the user.</w:t>
      </w: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Check if they are running a chat facility that this is on site or provided by a legitimate third </w:t>
      </w:r>
      <w:r w:rsidR="00520D32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party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and that they are not encouraging people to go ‘offline’ to other websites.</w:t>
      </w:r>
    </w:p>
    <w:p w:rsid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bookmarkStart w:id="0" w:name="_GoBack"/>
      <w:bookmarkEnd w:id="0"/>
    </w:p>
    <w:p w:rsidR="00C0070B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Web page checks: </w:t>
      </w: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:rsidR="00204D67" w:rsidRDefault="00204D67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Look at the website address in the internet browser – is this where you were aiming to go or have you been redirected? </w:t>
      </w:r>
    </w:p>
    <w:p w:rsidR="00204D67" w:rsidRPr="00204D67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All websites should have: </w:t>
      </w:r>
    </w:p>
    <w:p w:rsidR="00204D67" w:rsidRPr="00C0070B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1)  The About Page</w:t>
      </w:r>
    </w:p>
    <w:p w:rsidR="00204D67" w:rsidRPr="00C0070B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2) The Contact Page</w:t>
      </w:r>
    </w:p>
    <w:p w:rsidR="00204D67" w:rsidRPr="00C0070B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3) Terms of Use</w:t>
      </w:r>
    </w:p>
    <w:p w:rsidR="00204D67" w:rsidRPr="00C0070B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4) Privacy Policy</w:t>
      </w:r>
    </w:p>
    <w:p w:rsidR="00204D67" w:rsidRPr="00520D32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C0070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>5) Archives and Sitemap Page</w:t>
      </w:r>
    </w:p>
    <w:p w:rsidR="00204D67" w:rsidRPr="00520D32" w:rsidRDefault="00520D32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Look through these and check </w:t>
      </w:r>
    </w:p>
    <w:p w:rsidR="00204D67" w:rsidRPr="00520D32" w:rsidRDefault="00204D67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520D3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Is the website current? </w:t>
      </w:r>
    </w:p>
    <w:p w:rsidR="00C0070B" w:rsidRDefault="00C0070B" w:rsidP="00520D3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If they are an affiliate of another source / provider go onto their website and go through same </w:t>
      </w:r>
      <w:r w:rsidR="00204D67"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>procedures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  <w:t xml:space="preserve"> </w:t>
      </w:r>
    </w:p>
    <w:p w:rsidR="00520D32" w:rsidRDefault="00520D32" w:rsidP="00520D32">
      <w:pPr>
        <w:shd w:val="clear" w:color="auto" w:fill="FFFFFF"/>
        <w:spacing w:before="180" w:after="180" w:line="240" w:lineRule="auto"/>
        <w:jc w:val="both"/>
        <w:outlineLvl w:val="2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r w:rsidRPr="00520D3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Are links used on the website relevant / current 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and </w:t>
      </w: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also legitimate? </w:t>
      </w:r>
    </w:p>
    <w:p w:rsidR="00C0070B" w:rsidRDefault="00520D32" w:rsidP="00520D32">
      <w:pPr>
        <w:shd w:val="clear" w:color="auto" w:fill="FFFFFF"/>
        <w:spacing w:before="180" w:after="180" w:line="240" w:lineRule="auto"/>
        <w:jc w:val="both"/>
        <w:outlineLvl w:val="2"/>
      </w:pPr>
      <w:r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Does the website look real – are there too many adverts, not enough or relevant information. If in doubt do not link / endorse it. </w:t>
      </w:r>
    </w:p>
    <w:sectPr w:rsidR="00C0070B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F76" w:rsidRDefault="00173F76" w:rsidP="00173F76">
      <w:pPr>
        <w:spacing w:after="0" w:line="240" w:lineRule="auto"/>
      </w:pPr>
      <w:r>
        <w:separator/>
      </w:r>
    </w:p>
  </w:endnote>
  <w:endnote w:type="continuationSeparator" w:id="0">
    <w:p w:rsidR="00173F76" w:rsidRDefault="00173F76" w:rsidP="00173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76" w:rsidRDefault="00173F76">
    <w:pPr>
      <w:pStyle w:val="Footer"/>
    </w:pPr>
    <w:r>
      <w:t xml:space="preserve">V 0.1 Louise Piper 25 November 2013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F76" w:rsidRDefault="00173F76" w:rsidP="00173F76">
      <w:pPr>
        <w:spacing w:after="0" w:line="240" w:lineRule="auto"/>
      </w:pPr>
      <w:r>
        <w:separator/>
      </w:r>
    </w:p>
  </w:footnote>
  <w:footnote w:type="continuationSeparator" w:id="0">
    <w:p w:rsidR="00173F76" w:rsidRDefault="00173F76" w:rsidP="00173F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02DE9"/>
    <w:multiLevelType w:val="multilevel"/>
    <w:tmpl w:val="DE1C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1B5956"/>
    <w:multiLevelType w:val="multilevel"/>
    <w:tmpl w:val="1F4E4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991737"/>
    <w:multiLevelType w:val="multilevel"/>
    <w:tmpl w:val="7CBA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BB36B0"/>
    <w:multiLevelType w:val="multilevel"/>
    <w:tmpl w:val="6B063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C205DC"/>
    <w:multiLevelType w:val="multilevel"/>
    <w:tmpl w:val="13BC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3216FB"/>
    <w:multiLevelType w:val="multilevel"/>
    <w:tmpl w:val="B376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C77DC0"/>
    <w:multiLevelType w:val="multilevel"/>
    <w:tmpl w:val="EC62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7D7554"/>
    <w:multiLevelType w:val="multilevel"/>
    <w:tmpl w:val="F238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9A39C7"/>
    <w:multiLevelType w:val="multilevel"/>
    <w:tmpl w:val="B1B2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A23F8C"/>
    <w:multiLevelType w:val="multilevel"/>
    <w:tmpl w:val="3650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D11376"/>
    <w:multiLevelType w:val="multilevel"/>
    <w:tmpl w:val="86F6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174395"/>
    <w:multiLevelType w:val="multilevel"/>
    <w:tmpl w:val="00A2A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737AE0"/>
    <w:multiLevelType w:val="multilevel"/>
    <w:tmpl w:val="661A6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C64DDF"/>
    <w:multiLevelType w:val="hybridMultilevel"/>
    <w:tmpl w:val="26EC6E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515A4C"/>
    <w:multiLevelType w:val="multilevel"/>
    <w:tmpl w:val="B22CF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1D670A"/>
    <w:multiLevelType w:val="multilevel"/>
    <w:tmpl w:val="925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72689B"/>
    <w:multiLevelType w:val="multilevel"/>
    <w:tmpl w:val="A7BC7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6"/>
  </w:num>
  <w:num w:numId="5">
    <w:abstractNumId w:val="12"/>
  </w:num>
  <w:num w:numId="6">
    <w:abstractNumId w:val="0"/>
  </w:num>
  <w:num w:numId="7">
    <w:abstractNumId w:val="15"/>
  </w:num>
  <w:num w:numId="8">
    <w:abstractNumId w:val="2"/>
  </w:num>
  <w:num w:numId="9">
    <w:abstractNumId w:val="7"/>
  </w:num>
  <w:num w:numId="10">
    <w:abstractNumId w:val="4"/>
  </w:num>
  <w:num w:numId="11">
    <w:abstractNumId w:val="1"/>
  </w:num>
  <w:num w:numId="12">
    <w:abstractNumId w:val="9"/>
  </w:num>
  <w:num w:numId="13">
    <w:abstractNumId w:val="11"/>
  </w:num>
  <w:num w:numId="14">
    <w:abstractNumId w:val="6"/>
  </w:num>
  <w:num w:numId="15">
    <w:abstractNumId w:val="14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0B"/>
    <w:rsid w:val="00173F76"/>
    <w:rsid w:val="00204D67"/>
    <w:rsid w:val="00467AE9"/>
    <w:rsid w:val="00520D32"/>
    <w:rsid w:val="00C0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007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0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0070B"/>
  </w:style>
  <w:style w:type="character" w:styleId="Hyperlink">
    <w:name w:val="Hyperlink"/>
    <w:basedOn w:val="DefaultParagraphFont"/>
    <w:uiPriority w:val="99"/>
    <w:semiHidden/>
    <w:unhideWhenUsed/>
    <w:rsid w:val="00C007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0070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0070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73F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F76"/>
  </w:style>
  <w:style w:type="paragraph" w:styleId="Footer">
    <w:name w:val="footer"/>
    <w:basedOn w:val="Normal"/>
    <w:link w:val="FooterChar"/>
    <w:uiPriority w:val="99"/>
    <w:unhideWhenUsed/>
    <w:rsid w:val="00173F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F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007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0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C0070B"/>
  </w:style>
  <w:style w:type="character" w:styleId="Hyperlink">
    <w:name w:val="Hyperlink"/>
    <w:basedOn w:val="DefaultParagraphFont"/>
    <w:uiPriority w:val="99"/>
    <w:semiHidden/>
    <w:unhideWhenUsed/>
    <w:rsid w:val="00C0070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0070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0070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73F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3F76"/>
  </w:style>
  <w:style w:type="paragraph" w:styleId="Footer">
    <w:name w:val="footer"/>
    <w:basedOn w:val="Normal"/>
    <w:link w:val="FooterChar"/>
    <w:uiPriority w:val="99"/>
    <w:unhideWhenUsed/>
    <w:rsid w:val="00173F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3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61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77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6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65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2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C4B83-0C06-4AE2-9A3A-2CB464BBD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Piper, Louise - FSC LDMH</dc:creator>
  <cp:lastModifiedBy>Piper, Louise - FSC LDMH</cp:lastModifiedBy>
  <cp:revision>2</cp:revision>
  <dcterms:created xsi:type="dcterms:W3CDTF">2013-11-25T10:30:00Z</dcterms:created>
  <dcterms:modified xsi:type="dcterms:W3CDTF">2013-11-25T11:30:00Z</dcterms:modified>
</cp:coreProperties>
</file>