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CA4" w:rsidRDefault="005B3CA4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631816" w:rsidRDefault="00631816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</w:pPr>
      <w:r w:rsidRPr="003E71AF">
        <w:rPr>
          <w:rFonts w:asciiTheme="minorHAnsi" w:hAnsiTheme="minorHAnsi" w:cs="Arial"/>
          <w:color w:val="000000" w:themeColor="text1"/>
          <w:sz w:val="24"/>
          <w:szCs w:val="24"/>
        </w:rPr>
        <w:t xml:space="preserve">World Mental Health Day is 10 October and there are lots of events happening in Kent to mark the day so why not go to a local event, </w:t>
      </w:r>
      <w:r w:rsidRPr="003E71AF"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  <w:t>get out, get involved and find out more about mental health and wellbeing and all of the great work happening in Kent.</w:t>
      </w:r>
    </w:p>
    <w:p w:rsidR="005B3CA4" w:rsidRDefault="005B3CA4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</w:pPr>
    </w:p>
    <w:p w:rsidR="005B3CA4" w:rsidRDefault="005B3CA4" w:rsidP="003E71AF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835"/>
        <w:gridCol w:w="4394"/>
        <w:gridCol w:w="5387"/>
      </w:tblGrid>
      <w:tr w:rsidR="00631816" w:rsidTr="00C6577C">
        <w:trPr>
          <w:tblHeader/>
        </w:trPr>
        <w:tc>
          <w:tcPr>
            <w:tcW w:w="1526" w:type="dxa"/>
          </w:tcPr>
          <w:p w:rsidR="00631816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Location</w:t>
            </w:r>
          </w:p>
          <w:p w:rsidR="005B3CA4" w:rsidRPr="00293225" w:rsidRDefault="005B3CA4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What</w:t>
            </w:r>
          </w:p>
        </w:tc>
        <w:tc>
          <w:tcPr>
            <w:tcW w:w="4394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When / Where</w:t>
            </w:r>
          </w:p>
        </w:tc>
        <w:tc>
          <w:tcPr>
            <w:tcW w:w="5387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More Information</w:t>
            </w:r>
          </w:p>
        </w:tc>
      </w:tr>
      <w:tr w:rsidR="0043373C" w:rsidRPr="00EA445D" w:rsidTr="00631816">
        <w:trPr>
          <w:trHeight w:val="779"/>
        </w:trPr>
        <w:tc>
          <w:tcPr>
            <w:tcW w:w="1526" w:type="dxa"/>
          </w:tcPr>
          <w:p w:rsidR="0043373C" w:rsidRPr="003E71AF" w:rsidRDefault="0043373C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43373C" w:rsidRPr="003E71AF" w:rsidRDefault="0043373C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Walk for World Mental Health Day </w:t>
            </w:r>
          </w:p>
        </w:tc>
        <w:tc>
          <w:tcPr>
            <w:tcW w:w="4394" w:type="dxa"/>
          </w:tcPr>
          <w:p w:rsidR="0043373C" w:rsidRDefault="0043373C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10.30 – 11.30 Kings Hall, Beacon Hill, Herne Bay, CT6 6BA </w:t>
            </w:r>
          </w:p>
          <w:p w:rsidR="0043373C" w:rsidRPr="003E71AF" w:rsidRDefault="0043373C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</w:tcPr>
          <w:p w:rsidR="0043373C" w:rsidRPr="003A7294" w:rsidRDefault="0043373C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3373C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B4918C" wp14:editId="5E4079FB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1905</wp:posOffset>
                      </wp:positionV>
                      <wp:extent cx="990600" cy="752475"/>
                      <wp:effectExtent l="0" t="0" r="0" b="952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bookmarkStart w:id="0" w:name="_MON_1535780446"/>
                                <w:bookmarkEnd w:id="0"/>
                                <w:p w:rsidR="0043373C" w:rsidRDefault="0043373C" w:rsidP="0043373C">
                                  <w:r>
                                    <w:object w:dxaOrig="1551" w:dyaOrig="1004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77.55pt;height:50.2pt" o:ole="">
                                        <v:imagedata r:id="rId8" o:title=""/>
                                      </v:shape>
                                      <o:OLEObject Type="Embed" ProgID="Word.Document.12" ShapeID="_x0000_i1026" DrawAspect="Icon" ObjectID="_1537362164" r:id="rId9">
                                        <o:FieldCodes>\s</o:FieldCodes>
                                      </o:OLEObject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pt;margin-top:.15pt;width:78pt;height:5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BPYHQIAABoEAAAOAAAAZHJzL2Uyb0RvYy54bWysU9tu2zAMfR+wfxD0vtgJkqYx4hRdugwD&#10;ugvQ7gNoWY6FSaInKbGzrx8lp2mwvQ3TgyCK5NHhIbW+G4xmR+m8Qlvy6STnTFqBtbL7kn9/3r27&#10;5cwHsDVotLLkJ+n53ebtm3XfFXKGLepaOkYg1hd9V/I2hK7IMi9aacBPsJOWnA06A4FMt89qBz2h&#10;G53N8vwm69HVnUMhvafbh9HJNwm/aaQIX5vGy8B0yYlbSLtLexX3bLOGYu+ga5U404B/YGFAWXr0&#10;AvUAAdjBqb+gjBIOPTZhItBk2DRKyFQDVTPN/6jmqYVOplpIHN9dZPL/D1Z8OX5zTNXUO84sGGrR&#10;sxwCe48Dm0V1+s4XFPTUUVgY6DpGxkp994jih2cWty3Yvbx3DvtWQk3spjEzu0odcXwEqfrPWNMz&#10;cAiYgIbGmQhIYjBCpy6dLp2JVARdrlb5TU4eQa7lYjZfLtILULwkd86HjxINi4eSO2p8Aofjow+R&#10;DBQvIYk8alXvlNbJcPtqqx07Ag3JLq0zur8O05b1xGQxWyRkizE/zY9RgYZYK1Py2zyumA5FFOOD&#10;rdM5gNLjmZhoe1YnCjJKE4ZqoMAoWYX1iXRyOA4rfS46tOh+cdbToJbc/zyAk5zpT5a0Xk3n8zjZ&#10;yZgvljMy3LWnuvaAFQRV8sDZeNyG9BsiX4v31JNGJb1emZy50gAmGc+fJU74tZ2iXr/05jcAAAD/&#10;/wMAUEsDBBQABgAIAAAAIQCzAdQ63AAAAAcBAAAPAAAAZHJzL2Rvd25yZXYueG1sTI/NbsJADITv&#10;lfoOK1fqpYINlJ8QskFtpVa9QnkAJzFJ1Kw3yi4kvH3NqdxmNNbM53Q32lZdqPeNYwOzaQSKuHBl&#10;w5WB48/nJAblA3KJrWMycCUPu+zxIcWkdAPv6XIIlZIS9gkaqEPoEq19UZNFP3UdsWQn11sMYvtK&#10;lz0OUm5bPY+ilbbYsCzU2NFHTcXv4WwNnL6Hl+VmyL/Ccb1frN6xWefuaszz0/i2BRVoDP/HcMMX&#10;dMiEKXdnLr1qDUwW8kow8Arqli7nYnMRszgGnaX6nj/7AwAA//8DAFBLAQItABQABgAIAAAAIQC2&#10;gziS/gAAAOEBAAATAAAAAAAAAAAAAAAAAAAAAABbQ29udGVudF9UeXBlc10ueG1sUEsBAi0AFAAG&#10;AAgAAAAhADj9If/WAAAAlAEAAAsAAAAAAAAAAAAAAAAALwEAAF9yZWxzLy5yZWxzUEsBAi0AFAAG&#10;AAgAAAAhAHRAE9gdAgAAGgQAAA4AAAAAAAAAAAAAAAAALgIAAGRycy9lMm9Eb2MueG1sUEsBAi0A&#10;FAAGAAgAAAAhALMB1DrcAAAABwEAAA8AAAAAAAAAAAAAAAAAdwQAAGRycy9kb3ducmV2LnhtbFBL&#10;BQYAAAAABAAEAPMAAACABQAAAAA=&#10;" stroked="f">
                      <v:textbox>
                        <w:txbxContent>
                          <w:bookmarkStart w:id="1" w:name="_MON_1535780446"/>
                          <w:bookmarkEnd w:id="1"/>
                          <w:p w:rsidR="0043373C" w:rsidRDefault="0043373C" w:rsidP="0043373C">
                            <w:r>
                              <w:object w:dxaOrig="1551" w:dyaOrig="1004">
                                <v:shape id="_x0000_i1026" type="#_x0000_t75" style="width:77.55pt;height:50.2pt" o:ole="">
                                  <v:imagedata r:id="rId10" o:title=""/>
                                </v:shape>
                                <o:OLEObject Type="Embed" ProgID="Word.Document.12" ShapeID="_x0000_i1026" DrawAspect="Icon" ObjectID="_1536470194" r:id="rId11">
                                  <o:FieldCodes>\s</o:FieldCodes>
                                </o:OLEObject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Contact Rubie at </w:t>
            </w:r>
            <w:hyperlink r:id="rId12" w:history="1">
              <w:r w:rsidRPr="005928AF">
                <w:rPr>
                  <w:rStyle w:val="Hyperlink"/>
                  <w:rFonts w:asciiTheme="minorHAnsi" w:hAnsiTheme="minorHAnsi" w:cs="Arial"/>
                  <w:noProof/>
                  <w:sz w:val="24"/>
                  <w:szCs w:val="24"/>
                  <w:lang w:eastAsia="en-GB"/>
                </w:rPr>
                <w:t>rubie@takeoff.works</w:t>
              </w:r>
            </w:hyperlink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or see the poster on the left. </w:t>
            </w:r>
          </w:p>
        </w:tc>
      </w:tr>
      <w:tr w:rsidR="0043373C" w:rsidRPr="00EA445D" w:rsidTr="00631816">
        <w:trPr>
          <w:trHeight w:val="779"/>
        </w:trPr>
        <w:tc>
          <w:tcPr>
            <w:tcW w:w="1526" w:type="dxa"/>
          </w:tcPr>
          <w:p w:rsidR="0043373C" w:rsidRPr="003E71AF" w:rsidRDefault="00363744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43373C" w:rsidRPr="003E71AF" w:rsidRDefault="0032325C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Mustard Seed Singers and Music for Change at Canterbury College </w:t>
            </w:r>
          </w:p>
        </w:tc>
        <w:tc>
          <w:tcPr>
            <w:tcW w:w="4394" w:type="dxa"/>
          </w:tcPr>
          <w:p w:rsidR="0043373C" w:rsidRPr="003E71AF" w:rsidRDefault="0032325C" w:rsidP="0032325C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College  </w:t>
            </w:r>
            <w:r w:rsidR="002F6FD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1pm </w:t>
            </w:r>
          </w:p>
        </w:tc>
        <w:tc>
          <w:tcPr>
            <w:tcW w:w="5387" w:type="dxa"/>
          </w:tcPr>
          <w:p w:rsidR="0032325C" w:rsidRPr="003A7294" w:rsidRDefault="002F6FDF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object w:dxaOrig="1551" w:dyaOrig="1004">
                <v:shape id="_x0000_i1027" type="#_x0000_t75" style="width:77.55pt;height:50.2pt" o:ole="">
                  <v:imagedata r:id="rId13" o:title=""/>
                </v:shape>
                <o:OLEObject Type="Embed" ProgID="AcroExch.Document.11" ShapeID="_x0000_i1027" DrawAspect="Icon" ObjectID="_1537362158" r:id="rId14"/>
              </w:object>
            </w:r>
            <w:r w:rsidR="0032325C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363744" w:rsidRPr="00EA445D" w:rsidTr="00631816">
        <w:trPr>
          <w:trHeight w:val="779"/>
        </w:trPr>
        <w:tc>
          <w:tcPr>
            <w:tcW w:w="1526" w:type="dxa"/>
          </w:tcPr>
          <w:p w:rsidR="00363744" w:rsidRDefault="0032325C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363744" w:rsidRPr="003E71AF" w:rsidRDefault="00931612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Mind the Gap </w:t>
            </w:r>
            <w:r w:rsidR="00C77A5A">
              <w:rPr>
                <w:rFonts w:asciiTheme="minorHAnsi" w:hAnsiTheme="minorHAnsi" w:cs="Arial"/>
                <w:color w:val="000000" w:themeColor="text1"/>
              </w:rPr>
              <w:t>Art Exhibition</w:t>
            </w:r>
          </w:p>
        </w:tc>
        <w:tc>
          <w:tcPr>
            <w:tcW w:w="4394" w:type="dxa"/>
          </w:tcPr>
          <w:p w:rsidR="00363744" w:rsidRPr="00C77A5A" w:rsidRDefault="00C77A5A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C77A5A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8 – 10 October Northgate </w:t>
            </w:r>
          </w:p>
        </w:tc>
        <w:tc>
          <w:tcPr>
            <w:tcW w:w="5387" w:type="dxa"/>
          </w:tcPr>
          <w:p w:rsidR="00363744" w:rsidRPr="00C77A5A" w:rsidRDefault="002F6FDF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object w:dxaOrig="1551" w:dyaOrig="1004">
                <v:shape id="_x0000_i1028" type="#_x0000_t75" style="width:77.55pt;height:50.2pt" o:ole="">
                  <v:imagedata r:id="rId15" o:title=""/>
                </v:shape>
                <o:OLEObject Type="Embed" ProgID="AcroExch.Document.11" ShapeID="_x0000_i1028" DrawAspect="Icon" ObjectID="_1537362159" r:id="rId16"/>
              </w:object>
            </w:r>
          </w:p>
        </w:tc>
      </w:tr>
      <w:tr w:rsidR="00363744" w:rsidRPr="00EA445D" w:rsidTr="00631816">
        <w:trPr>
          <w:trHeight w:val="779"/>
        </w:trPr>
        <w:tc>
          <w:tcPr>
            <w:tcW w:w="1526" w:type="dxa"/>
          </w:tcPr>
          <w:p w:rsidR="00363744" w:rsidRDefault="00C77A5A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363744" w:rsidRPr="003E71AF" w:rsidRDefault="00C77A5A" w:rsidP="004E49DB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MH Open panel and showing of film ‘</w:t>
            </w:r>
            <w:r w:rsidR="004E49DB">
              <w:rPr>
                <w:rFonts w:asciiTheme="minorHAnsi" w:hAnsiTheme="minorHAnsi" w:cs="Arial"/>
                <w:color w:val="000000" w:themeColor="text1"/>
              </w:rPr>
              <w:t xml:space="preserve">Some </w:t>
            </w:r>
            <w:r>
              <w:rPr>
                <w:rFonts w:asciiTheme="minorHAnsi" w:hAnsiTheme="minorHAnsi" w:cs="Arial"/>
                <w:color w:val="000000" w:themeColor="text1"/>
              </w:rPr>
              <w:t>Voices’</w:t>
            </w:r>
          </w:p>
        </w:tc>
        <w:tc>
          <w:tcPr>
            <w:tcW w:w="4394" w:type="dxa"/>
          </w:tcPr>
          <w:p w:rsidR="00363744" w:rsidRPr="003E71AF" w:rsidRDefault="000C40E1" w:rsidP="004E49DB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Gulbenkian</w:t>
            </w:r>
            <w:proofErr w:type="spellEnd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Cinema, </w:t>
            </w:r>
            <w:proofErr w:type="spellStart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Cantebury</w:t>
            </w:r>
            <w:proofErr w:type="spellEnd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. Information sessions 4pm – 6pm. MH Open panel Q &amp; A</w:t>
            </w:r>
            <w:r w:rsidR="004E49DB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at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6 – 7pm. Screening of film ‘</w:t>
            </w:r>
            <w:r w:rsidR="004E49DB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Some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Voices’ </w:t>
            </w:r>
          </w:p>
        </w:tc>
        <w:tc>
          <w:tcPr>
            <w:tcW w:w="5387" w:type="dxa"/>
          </w:tcPr>
          <w:p w:rsidR="00363744" w:rsidRDefault="00FE20E9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hyperlink r:id="rId17" w:history="1">
              <w:r w:rsidR="000C40E1" w:rsidRPr="005928AF">
                <w:rPr>
                  <w:rStyle w:val="Hyperlink"/>
                  <w:rFonts w:asciiTheme="minorHAnsi" w:hAnsiTheme="minorHAnsi" w:cs="Arial"/>
                  <w:noProof/>
                  <w:sz w:val="24"/>
                  <w:szCs w:val="24"/>
                  <w:lang w:eastAsia="en-GB"/>
                </w:rPr>
                <w:t>http://www.thegulbenkian.co.uk/</w:t>
              </w:r>
            </w:hyperlink>
            <w:r w:rsidR="000C40E1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="004E49DB" w:rsidRDefault="004E49DB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>Chair of the event: Janet Lloyd</w:t>
            </w:r>
          </w:p>
          <w:p w:rsidR="004E49DB" w:rsidRDefault="004E49DB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Panel members: </w:t>
            </w:r>
          </w:p>
          <w:p w:rsidR="004E49DB" w:rsidRPr="004E49DB" w:rsidRDefault="004E49DB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E49DB">
              <w:rPr>
                <w:rFonts w:asciiTheme="minorHAnsi" w:hAnsiTheme="minorHAnsi" w:cs="Arial"/>
                <w:shd w:val="clear" w:color="auto" w:fill="FFFFFF"/>
              </w:rPr>
              <w:t xml:space="preserve">Professor Eleni </w:t>
            </w:r>
            <w:proofErr w:type="spellStart"/>
            <w:r w:rsidRPr="004E49DB">
              <w:rPr>
                <w:rStyle w:val="Strong"/>
                <w:rFonts w:asciiTheme="minorHAnsi" w:hAnsiTheme="minorHAnsi" w:cs="Arial"/>
                <w:b w:val="0"/>
                <w:bCs w:val="0"/>
                <w:color w:val="000000"/>
              </w:rPr>
              <w:t>Hatzidimitriadou</w:t>
            </w:r>
            <w:proofErr w:type="spellEnd"/>
            <w:r w:rsidRPr="004E49DB">
              <w:rPr>
                <w:rStyle w:val="Strong"/>
                <w:rFonts w:asciiTheme="minorHAnsi" w:hAnsiTheme="minorHAnsi" w:cs="Arial"/>
                <w:b w:val="0"/>
                <w:bCs w:val="0"/>
                <w:color w:val="000000"/>
              </w:rPr>
              <w:t xml:space="preserve">, </w:t>
            </w:r>
            <w:r w:rsidRPr="004E49DB">
              <w:rPr>
                <w:rFonts w:asciiTheme="minorHAnsi" w:hAnsiTheme="minorHAnsi" w:cs="Arial"/>
                <w:color w:val="000000"/>
              </w:rPr>
              <w:t>Head of Public Health, Midwifery and Social Work</w:t>
            </w:r>
          </w:p>
          <w:p w:rsidR="004E49DB" w:rsidRPr="004E49DB" w:rsidRDefault="004E49DB" w:rsidP="004E49DB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E49DB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Steven Norman, Patient Safety Manager at KMPT </w:t>
            </w:r>
          </w:p>
          <w:p w:rsidR="004E49DB" w:rsidRPr="004E49DB" w:rsidRDefault="004E49DB" w:rsidP="004E49DB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E49DB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David Steadman, Chaplain for KMPT </w:t>
            </w:r>
          </w:p>
          <w:p w:rsidR="004E49DB" w:rsidRPr="004E49DB" w:rsidRDefault="004E49DB" w:rsidP="004E49DB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E49DB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>Karen Abel, Manager at Insight, IAPT provider</w:t>
            </w:r>
          </w:p>
          <w:p w:rsidR="004E49DB" w:rsidRPr="003A7294" w:rsidRDefault="004E49DB" w:rsidP="004E49DB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E49DB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>Representative from Take Off, service user led organisation for adults living with mental health problems in Canterbury</w:t>
            </w: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77A5A" w:rsidRPr="00EA445D" w:rsidTr="00631816">
        <w:trPr>
          <w:trHeight w:val="779"/>
        </w:trPr>
        <w:tc>
          <w:tcPr>
            <w:tcW w:w="1526" w:type="dxa"/>
          </w:tcPr>
          <w:p w:rsidR="00C77A5A" w:rsidRDefault="000C40E1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C77A5A" w:rsidRPr="003E71AF" w:rsidRDefault="000C40E1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Information awareness raising  </w:t>
            </w:r>
          </w:p>
        </w:tc>
        <w:tc>
          <w:tcPr>
            <w:tcW w:w="4394" w:type="dxa"/>
          </w:tcPr>
          <w:p w:rsidR="00C77A5A" w:rsidRPr="003E71AF" w:rsidRDefault="000C40E1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St </w:t>
            </w:r>
            <w:r w:rsidR="004B7A0E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Augustine’s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House, Canterbury Christ Church University</w:t>
            </w:r>
          </w:p>
        </w:tc>
        <w:tc>
          <w:tcPr>
            <w:tcW w:w="5387" w:type="dxa"/>
          </w:tcPr>
          <w:p w:rsidR="00C77A5A" w:rsidRPr="003A7294" w:rsidRDefault="00C77A5A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Dartford </w:t>
            </w:r>
          </w:p>
        </w:tc>
        <w:tc>
          <w:tcPr>
            <w:tcW w:w="2835" w:type="dxa"/>
          </w:tcPr>
          <w:p w:rsidR="00631816" w:rsidRPr="003E71AF" w:rsidRDefault="00631816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  <w:color w:val="000000" w:themeColor="text1"/>
              </w:rPr>
              <w:t xml:space="preserve">Launch of Dartford Men’s Support Group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Dartford Football Club, Princes Park Stadium </w:t>
            </w:r>
            <w:proofErr w:type="spellStart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Darenth</w:t>
            </w:r>
            <w:proofErr w:type="spellEnd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Road.</w:t>
            </w:r>
          </w:p>
        </w:tc>
        <w:tc>
          <w:tcPr>
            <w:tcW w:w="5387" w:type="dxa"/>
          </w:tcPr>
          <w:p w:rsidR="00631816" w:rsidRPr="003A7294" w:rsidRDefault="00631816" w:rsidP="00F32021">
            <w:pPr>
              <w:rPr>
                <w:rFonts w:asciiTheme="minorHAnsi" w:hAnsiTheme="minorHAnsi" w:cs="Arial"/>
                <w:color w:val="0563C1"/>
                <w:sz w:val="20"/>
                <w:szCs w:val="24"/>
                <w:u w:val="single"/>
                <w:lang w:val="en"/>
              </w:rPr>
            </w:pPr>
            <w:r w:rsidRPr="003A729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946F04" wp14:editId="5B73EEA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10160</wp:posOffset>
                      </wp:positionV>
                      <wp:extent cx="1133475" cy="695325"/>
                      <wp:effectExtent l="0" t="0" r="9525" b="952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1816" w:rsidRDefault="00631816">
                                  <w:r w:rsidRPr="00EA445D">
                                    <w:rPr>
                                      <w:rFonts w:ascii="Arial" w:hAnsi="Arial" w:cs="Arial"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object w:dxaOrig="1551" w:dyaOrig="1004">
                                      <v:shape id="_x0000_i1030" type="#_x0000_t75" style="width:77.55pt;height:50.2pt" o:ole="">
                                        <v:imagedata r:id="rId18" o:title=""/>
                                      </v:shape>
                                      <o:OLEObject Type="Embed" ProgID="Package" ShapeID="_x0000_i1030" DrawAspect="Icon" ObjectID="_1537362165" r:id="rId19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1.25pt;margin-top:.8pt;width:89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L1rIAIAACIEAAAOAAAAZHJzL2Uyb0RvYy54bWysU9tu2zAMfR+wfxD0vjj3NkacokuXYUB3&#10;Adp9AC3LsTBJ9CQldvf1peQ0zba3YXoQSJE8JA+p9U1vNDtK5xXagk9GY86kFVgpuy/498fdu2vO&#10;fABbgUYrC/4kPb/ZvH2z7tpcTrFBXUnHCMT6vGsL3oTQ5lnmRSMN+BG20pKxRmcgkOr2WeWgI3Sj&#10;s+l4vMw6dFXrUEjv6fVuMPJNwq9rKcLXuvYyMF1wqi2k26W7jHe2WUO+d9A2SpzKgH+owoCylPQM&#10;dQcB2MGpv6CMEg491mEk0GRY10rI1AN1Mxn/0c1DA61MvRA5vj3T5P8frPhy/OaYqgq+5MyCoRE9&#10;yj6w99izaWSna31OTg8tuYWenmnKqVPf3qP44ZnFbQN2L2+dw66RUFF1kxiZXYQOOD6ClN1nrCgN&#10;HAImoL52JlJHZDBCpyk9nScTSxEx5WQ2m18tOBNkW64Ws+kipYD8Jbp1PnyUaFgUCu5o8gkdjvc+&#10;xGogf3GJyTxqVe2U1klx+3KrHTsCbckunRP6b27asq7gqwXljlEWY3xaIKMCbbFWpuDX43hiOOSR&#10;jQ+2SnIApQeZKtH2RE9kZOAm9GWf5pC4i9SVWD0RXw6HpaVPRkKD7hdnHS1swf3PAzjJmf5kifPV&#10;ZD6PG56U+eJqSoq7tJSXFrCCoAoeOBvEbUi/YmjslmZTq0TbayWnkmkRE5unTxM3/VJPXq9fe/MM&#10;AAD//wMAUEsDBBQABgAIAAAAIQDtWH0e2gAAAAgBAAAPAAAAZHJzL2Rvd25yZXYueG1sTE/LTsNA&#10;DLwj8Q8rI3FB7YaKJhCyqQAJxLWPD3CybhKR9UbZbZP+Pe4JfLI9o3kUm9n16kxj6DwbeFwmoIhr&#10;bztuDBz2n4tnUCEiW+w9k4ELBdiUtzcF5tZPvKXzLjZKRDjkaKCNcci1DnVLDsPSD8SCHf3oMMo5&#10;NtqOOIm46/UqSVLtsGNxaHGgj5bqn93JGTh+Tw/rl6n6iods+5S+Y5dV/mLM/d389goq0hz/yHCN&#10;L9GhlEyVP7ENqjewWK2FKf8U1BXOUqlWySIDuiz0/wLlLwAAAP//AwBQSwECLQAUAAYACAAAACEA&#10;toM4kv4AAADhAQAAEwAAAAAAAAAAAAAAAAAAAAAAW0NvbnRlbnRfVHlwZXNdLnhtbFBLAQItABQA&#10;BgAIAAAAIQA4/SH/1gAAAJQBAAALAAAAAAAAAAAAAAAAAC8BAABfcmVscy8ucmVsc1BLAQItABQA&#10;BgAIAAAAIQAZAL1rIAIAACIEAAAOAAAAAAAAAAAAAAAAAC4CAABkcnMvZTJvRG9jLnhtbFBLAQIt&#10;ABQABgAIAAAAIQDtWH0e2gAAAAgBAAAPAAAAAAAAAAAAAAAAAHoEAABkcnMvZG93bnJldi54bWxQ&#10;SwUGAAAAAAQABADzAAAAgQUAAAAA&#10;" stroked="f">
                      <v:textbox>
                        <w:txbxContent>
                          <w:p w:rsidR="00631816" w:rsidRDefault="00631816">
                            <w:r w:rsidRPr="00EA445D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object w:dxaOrig="1551" w:dyaOrig="1004">
                                <v:shape id="_x0000_i1028" type="#_x0000_t75" style="width:77.55pt;height:50.2pt" o:ole="">
                                  <v:imagedata r:id="rId20" o:title=""/>
                                </v:shape>
                                <o:OLEObject Type="Embed" ProgID="Package" ShapeID="_x0000_i1028" DrawAspect="Icon" ObjectID="_1536470195" r:id="rId21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A7294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Email : </w:t>
            </w:r>
            <w:hyperlink r:id="rId22" w:history="1">
              <w:r w:rsidRPr="003A7294">
                <w:rPr>
                  <w:rStyle w:val="Hyperlink"/>
                  <w:rFonts w:asciiTheme="minorHAnsi" w:hAnsiTheme="minorHAnsi" w:cs="Arial"/>
                  <w:color w:val="0563C1"/>
                  <w:sz w:val="20"/>
                  <w:szCs w:val="24"/>
                  <w:lang w:val="en"/>
                </w:rPr>
                <w:t>mattkynaston@northkentmind.co.uk</w:t>
              </w:r>
            </w:hyperlink>
            <w:r w:rsidRPr="003A7294">
              <w:rPr>
                <w:rFonts w:asciiTheme="minorHAnsi" w:hAnsiTheme="minorHAnsi" w:cs="Arial"/>
                <w:color w:val="0563C1"/>
                <w:sz w:val="20"/>
                <w:szCs w:val="24"/>
                <w:u w:val="single"/>
                <w:lang w:val="en"/>
              </w:rPr>
              <w:t xml:space="preserve"> </w:t>
            </w:r>
          </w:p>
          <w:p w:rsidR="00631816" w:rsidRPr="003A7294" w:rsidRDefault="00631816" w:rsidP="00F32021">
            <w:pPr>
              <w:rPr>
                <w:rFonts w:asciiTheme="minorHAnsi" w:hAnsiTheme="minorHAnsi" w:cs="Arial"/>
                <w:color w:val="000000"/>
                <w:sz w:val="24"/>
                <w:szCs w:val="24"/>
                <w:lang w:eastAsia="en-GB"/>
              </w:rPr>
            </w:pPr>
            <w:r w:rsidRPr="003A7294">
              <w:rPr>
                <w:rFonts w:asciiTheme="minorHAnsi" w:hAnsiTheme="minorHAnsi" w:cs="Arial"/>
                <w:color w:val="000000"/>
                <w:sz w:val="24"/>
                <w:szCs w:val="24"/>
                <w:lang w:eastAsia="en-GB"/>
              </w:rPr>
              <w:t>or see the poster on the left</w:t>
            </w:r>
          </w:p>
          <w:p w:rsidR="00631816" w:rsidRPr="003A7294" w:rsidRDefault="00631816" w:rsidP="00EA445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Folkestone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Kent Mental Health Festival </w:t>
            </w:r>
            <w:r w:rsidR="00CE59B1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– Daytime event </w:t>
            </w:r>
          </w:p>
        </w:tc>
        <w:tc>
          <w:tcPr>
            <w:tcW w:w="4394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11 October 11am – 4pm Leas Cliff Hall &amp; Channel Suite, Folkestone Kent CT20 2DZ </w:t>
            </w:r>
            <w:hyperlink r:id="rId23" w:history="1">
              <w:r w:rsidRPr="003E71AF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http://www.leascliffhall.co.uk/</w:t>
              </w:r>
            </w:hyperlink>
          </w:p>
        </w:tc>
        <w:tc>
          <w:tcPr>
            <w:tcW w:w="5387" w:type="dxa"/>
          </w:tcPr>
          <w:p w:rsidR="00631816" w:rsidRDefault="00631816" w:rsidP="00631816">
            <w:pPr>
              <w:rPr>
                <w:rFonts w:asciiTheme="minorHAnsi" w:hAnsiTheme="minorHAnsi" w:cs="Arial"/>
                <w:sz w:val="18"/>
                <w:szCs w:val="24"/>
              </w:rPr>
            </w:pPr>
            <w:r w:rsidRPr="003A729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9985737" wp14:editId="34568FD4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-3175</wp:posOffset>
                  </wp:positionV>
                  <wp:extent cx="1057275" cy="760095"/>
                  <wp:effectExtent l="0" t="0" r="9525" b="1905"/>
                  <wp:wrapTight wrapText="bothSides">
                    <wp:wrapPolygon edited="0">
                      <wp:start x="0" y="0"/>
                      <wp:lineTo x="0" y="21113"/>
                      <wp:lineTo x="21405" y="21113"/>
                      <wp:lineTo x="21405" y="0"/>
                      <wp:lineTo x="0" y="0"/>
                    </wp:wrapPolygon>
                  </wp:wrapTight>
                  <wp:docPr id="2" name="Picture 2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er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7294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Click on the image or email: </w:t>
            </w:r>
            <w:hyperlink r:id="rId26" w:history="1">
              <w:r w:rsidRPr="003A7294">
                <w:rPr>
                  <w:rStyle w:val="Hyperlink"/>
                  <w:rFonts w:asciiTheme="minorHAnsi" w:hAnsiTheme="minorHAnsi" w:cs="Arial"/>
                  <w:color w:val="130D8F"/>
                  <w:sz w:val="18"/>
                  <w:szCs w:val="24"/>
                  <w:bdr w:val="none" w:sz="0" w:space="0" w:color="auto" w:frame="1"/>
                  <w:shd w:val="clear" w:color="auto" w:fill="FFFFFF"/>
                </w:rPr>
                <w:t>kentmentalhealthfestival@sanctuary-housing.co.uk</w:t>
              </w:r>
            </w:hyperlink>
            <w:r w:rsidRPr="003A7294">
              <w:rPr>
                <w:rFonts w:asciiTheme="minorHAnsi" w:hAnsiTheme="minorHAnsi" w:cs="Arial"/>
                <w:sz w:val="18"/>
                <w:szCs w:val="24"/>
              </w:rPr>
              <w:t xml:space="preserve"> </w:t>
            </w:r>
          </w:p>
          <w:p w:rsidR="00CE59B1" w:rsidRPr="00CE59B1" w:rsidRDefault="00FE20E9" w:rsidP="00631816">
            <w:pP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hyperlink r:id="rId27" w:history="1">
              <w:r w:rsidR="00CE59B1" w:rsidRPr="00CE59B1">
                <w:rPr>
                  <w:rStyle w:val="Hyperlink"/>
                  <w:rFonts w:asciiTheme="minorHAnsi" w:hAnsiTheme="minorHAnsi" w:cs="Arial"/>
                  <w:sz w:val="20"/>
                  <w:szCs w:val="20"/>
                </w:rPr>
                <w:t>www.liveitwell.org.uk/your-community/kent-mental-health-festival</w:t>
              </w:r>
            </w:hyperlink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bookmarkStart w:id="1" w:name="_GoBack"/>
            <w:bookmarkEnd w:id="1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Gravesend </w:t>
            </w:r>
          </w:p>
        </w:tc>
        <w:tc>
          <w:tcPr>
            <w:tcW w:w="2835" w:type="dxa"/>
          </w:tcPr>
          <w:p w:rsidR="00631816" w:rsidRPr="003E71AF" w:rsidRDefault="0065779C" w:rsidP="003E71AF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made in K</w:t>
            </w:r>
            <w:r w:rsidR="00631816" w:rsidRPr="003E71AF">
              <w:rPr>
                <w:rFonts w:asciiTheme="minorHAnsi" w:hAnsiTheme="minorHAnsi" w:cs="Arial"/>
              </w:rPr>
              <w:t>ent</w:t>
            </w:r>
            <w:r w:rsidR="003E71AF">
              <w:rPr>
                <w:rFonts w:asciiTheme="minorHAnsi" w:hAnsiTheme="minorHAnsi" w:cs="Arial"/>
              </w:rPr>
              <w:t xml:space="preserve"> mental health awareness day</w:t>
            </w:r>
            <w:r w:rsidR="00631816" w:rsidRPr="003E71AF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All day </w:t>
            </w:r>
          </w:p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sz w:val="24"/>
                <w:szCs w:val="24"/>
              </w:rPr>
              <w:t>54 High Street Gravesend, Kent DA11 0AY</w:t>
            </w:r>
          </w:p>
        </w:tc>
        <w:tc>
          <w:tcPr>
            <w:tcW w:w="5387" w:type="dxa"/>
          </w:tcPr>
          <w:p w:rsidR="00631816" w:rsidRPr="003A7294" w:rsidRDefault="00FE20E9" w:rsidP="00F32021">
            <w:pPr>
              <w:rPr>
                <w:rFonts w:asciiTheme="minorHAnsi" w:hAnsiTheme="minorHAnsi" w:cs="Arial"/>
                <w:sz w:val="16"/>
                <w:szCs w:val="16"/>
              </w:rPr>
            </w:pPr>
            <w:hyperlink r:id="rId28" w:history="1"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northkentmind.co.uk/news/made-in-</w:t>
              </w:r>
              <w:proofErr w:type="spellStart"/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kent</w:t>
              </w:r>
              <w:proofErr w:type="spellEnd"/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/</w:t>
              </w:r>
            </w:hyperlink>
            <w:r w:rsidR="003E71AF" w:rsidRPr="003A7294">
              <w:rPr>
                <w:rFonts w:asciiTheme="minorHAnsi" w:hAnsiTheme="minorHAnsi" w:cs="Arial"/>
                <w:szCs w:val="16"/>
              </w:rPr>
              <w:t xml:space="preserve"> </w:t>
            </w:r>
            <w:r w:rsidR="003E71AF" w:rsidRPr="003A7294">
              <w:rPr>
                <w:rFonts w:asciiTheme="minorHAnsi" w:hAnsiTheme="minorHAnsi" w:cs="Arial"/>
                <w:szCs w:val="16"/>
              </w:rPr>
              <w:br/>
            </w:r>
            <w:r w:rsidR="003E71AF" w:rsidRPr="003A7294">
              <w:rPr>
                <w:rFonts w:asciiTheme="minorHAnsi" w:hAnsiTheme="minorHAnsi" w:cs="Arial"/>
              </w:rPr>
              <w:t>World Mental Health Day Information and guest speaker</w:t>
            </w: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Sevenoaks </w:t>
            </w:r>
          </w:p>
        </w:tc>
        <w:tc>
          <w:tcPr>
            <w:tcW w:w="2835" w:type="dxa"/>
          </w:tcPr>
          <w:p w:rsidR="00631816" w:rsidRPr="003E71AF" w:rsidRDefault="00631816" w:rsidP="003E71AF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</w:rPr>
              <w:t>‘The Comedy Couch’ presented by Sevenoaks District Council. 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8pm – 10pm The Stag Theatre - Plaza Suite, London Road, Sevenoaks, TN13 1ZZ – tickets £5</w:t>
            </w:r>
          </w:p>
        </w:tc>
        <w:tc>
          <w:tcPr>
            <w:tcW w:w="5387" w:type="dxa"/>
          </w:tcPr>
          <w:p w:rsidR="003E71AF" w:rsidRPr="003A7294" w:rsidRDefault="00FE20E9" w:rsidP="003E71AF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hyperlink r:id="rId29" w:history="1">
              <w:r w:rsidR="00631816"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http://westkentmind.org.uk/the-comedy-couch</w:t>
              </w:r>
            </w:hyperlink>
            <w:r w:rsidR="00631816" w:rsidRPr="003A7294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631816" w:rsidRPr="003A7294" w:rsidRDefault="003E71AF" w:rsidP="003E71A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object w:dxaOrig="1551" w:dyaOrig="1004">
                <v:shape id="_x0000_i1031" type="#_x0000_t75" style="width:77.55pt;height:50.2pt" o:ole="">
                  <v:imagedata r:id="rId30" o:title=""/>
                </v:shape>
                <o:OLEObject Type="Embed" ProgID="AcroExch.Document.11" ShapeID="_x0000_i1031" DrawAspect="Icon" ObjectID="_1537362160" r:id="rId31"/>
              </w:objec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>or see the poster on the left</w:t>
            </w: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Sheerness</w:t>
            </w:r>
          </w:p>
        </w:tc>
        <w:tc>
          <w:tcPr>
            <w:tcW w:w="2835" w:type="dxa"/>
          </w:tcPr>
          <w:p w:rsidR="00631816" w:rsidRPr="003E71AF" w:rsidRDefault="00631816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  <w:color w:val="000000" w:themeColor="text1"/>
              </w:rPr>
              <w:t xml:space="preserve">Tea and Talk for World Mental Health Day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10am – 2pm 38-42 High Street, Sheerness, ME12 1NL</w:t>
            </w:r>
          </w:p>
        </w:tc>
        <w:tc>
          <w:tcPr>
            <w:tcW w:w="5387" w:type="dxa"/>
          </w:tcPr>
          <w:p w:rsidR="00631816" w:rsidRPr="003A7294" w:rsidRDefault="00631816" w:rsidP="003F241D">
            <w:pPr>
              <w:pStyle w:val="Default"/>
              <w:rPr>
                <w:rFonts w:asciiTheme="minorHAnsi" w:hAnsiTheme="minorHAnsi" w:cs="Arial"/>
              </w:rPr>
            </w:pPr>
            <w:r w:rsidRPr="003A7294">
              <w:rPr>
                <w:rFonts w:asciiTheme="minorHAnsi" w:hAnsiTheme="minorHAnsi" w:cs="Arial"/>
              </w:rPr>
              <w:object w:dxaOrig="1551" w:dyaOrig="1004">
                <v:shape id="_x0000_i1032" type="#_x0000_t75" style="width:77.55pt;height:50.2pt" o:ole="">
                  <v:imagedata r:id="rId32" o:title=""/>
                </v:shape>
                <o:OLEObject Type="Embed" ProgID="AcroExch.Document.11" ShapeID="_x0000_i1032" DrawAspect="Icon" ObjectID="_1537362161" r:id="rId33"/>
              </w:object>
            </w: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Thanet </w:t>
            </w:r>
          </w:p>
        </w:tc>
        <w:tc>
          <w:tcPr>
            <w:tcW w:w="2835" w:type="dxa"/>
          </w:tcPr>
          <w:p w:rsidR="00631816" w:rsidRPr="003E71AF" w:rsidRDefault="00631816" w:rsidP="003E71A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World Mental Health Activity and Celebration Day </w:t>
            </w:r>
          </w:p>
        </w:tc>
        <w:tc>
          <w:tcPr>
            <w:tcW w:w="4394" w:type="dxa"/>
          </w:tcPr>
          <w:p w:rsidR="00631816" w:rsidRPr="003E71AF" w:rsidRDefault="00631816" w:rsidP="002F6FD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</w:t>
            </w:r>
            <w:r w:rsidR="002F6FD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2 October 10am – 2pm Garden Gate Project, North Down Road, Margate </w:t>
            </w:r>
          </w:p>
        </w:tc>
        <w:tc>
          <w:tcPr>
            <w:tcW w:w="5387" w:type="dxa"/>
          </w:tcPr>
          <w:p w:rsidR="00631816" w:rsidRPr="003A7294" w:rsidRDefault="002F6FDF" w:rsidP="003E71AF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object w:dxaOrig="1551" w:dyaOrig="1004">
                <v:shape id="_x0000_i1033" type="#_x0000_t75" style="width:77.55pt;height:50.2pt" o:ole="">
                  <v:imagedata r:id="rId34" o:title=""/>
                </v:shape>
                <o:OLEObject Type="Embed" ProgID="AcroExch.Document.11" ShapeID="_x0000_i1033" DrawAspect="Icon" ObjectID="_1537362162" r:id="rId35"/>
              </w:object>
            </w:r>
          </w:p>
        </w:tc>
      </w:tr>
      <w:tr w:rsidR="00C6577C" w:rsidRPr="00EA445D" w:rsidTr="00631816">
        <w:tc>
          <w:tcPr>
            <w:tcW w:w="1526" w:type="dxa"/>
          </w:tcPr>
          <w:p w:rsidR="00C6577C" w:rsidRPr="003E71AF" w:rsidRDefault="00C6577C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Thanet </w:t>
            </w:r>
          </w:p>
        </w:tc>
        <w:tc>
          <w:tcPr>
            <w:tcW w:w="2835" w:type="dxa"/>
          </w:tcPr>
          <w:p w:rsidR="00C6577C" w:rsidRPr="003E71AF" w:rsidRDefault="00C6577C" w:rsidP="003E71A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Walk and Talk with </w:t>
            </w:r>
            <w:proofErr w:type="spellStart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SpeakUp</w:t>
            </w:r>
            <w:proofErr w:type="spellEnd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CIC</w:t>
            </w:r>
          </w:p>
        </w:tc>
        <w:tc>
          <w:tcPr>
            <w:tcW w:w="4394" w:type="dxa"/>
          </w:tcPr>
          <w:p w:rsidR="00C6577C" w:rsidRPr="003E71AF" w:rsidRDefault="00C6577C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11 October 1pm Margate Clock Tower </w:t>
            </w:r>
          </w:p>
        </w:tc>
        <w:bookmarkStart w:id="2" w:name="_MON_1536645584"/>
        <w:bookmarkEnd w:id="2"/>
        <w:tc>
          <w:tcPr>
            <w:tcW w:w="5387" w:type="dxa"/>
          </w:tcPr>
          <w:p w:rsidR="00C6577C" w:rsidRPr="003A7294" w:rsidRDefault="00C6577C" w:rsidP="00C6577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object w:dxaOrig="1551" w:dyaOrig="1004">
                <v:shape id="_x0000_i1034" type="#_x0000_t75" style="width:77.55pt;height:50.2pt" o:ole="">
                  <v:imagedata r:id="rId36" o:title=""/>
                </v:shape>
                <o:OLEObject Type="Embed" ProgID="Word.Document.8" ShapeID="_x0000_i1034" DrawAspect="Icon" ObjectID="_1537362163" r:id="rId37">
                  <o:FieldCodes>\s</o:FieldCodes>
                </o:OLEObject>
              </w:object>
            </w: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Tonbridge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MH4 You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5pm – 9pm Tonbridge School, High Street, Tonbridge TN9 1JP</w:t>
            </w:r>
          </w:p>
        </w:tc>
        <w:tc>
          <w:tcPr>
            <w:tcW w:w="5387" w:type="dxa"/>
          </w:tcPr>
          <w:p w:rsidR="00631816" w:rsidRPr="003A7294" w:rsidRDefault="00631816" w:rsidP="004A69FD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Email </w:t>
            </w:r>
            <w:hyperlink r:id="rId38" w:history="1">
              <w:r w:rsidRPr="003A7294">
                <w:rPr>
                  <w:rStyle w:val="Hyperlink"/>
                  <w:rFonts w:asciiTheme="minorHAnsi" w:hAnsiTheme="minorHAnsi" w:cs="Arial"/>
                  <w:color w:val="0070C0"/>
                  <w:sz w:val="20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lucy.adams@westkentmind.org.uk</w:t>
              </w:r>
            </w:hyperlink>
            <w:r w:rsidRPr="003A7294">
              <w:rPr>
                <w:rFonts w:asciiTheme="minorHAnsi" w:hAnsiTheme="minorHAnsi" w:cs="Arial"/>
                <w:color w:val="0070C0"/>
                <w:sz w:val="32"/>
                <w:szCs w:val="24"/>
              </w:rPr>
              <w:t xml:space="preserve"> </w: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or go to: </w:t>
            </w:r>
            <w:hyperlink r:id="rId39" w:history="1">
              <w:r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http://westkentmind.org.uk/community-development/world-mental-health-day-2016</w:t>
              </w:r>
            </w:hyperlink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Tunbridge </w:t>
            </w: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Wells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MH4 Business Skills and </w:t>
            </w: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Boosters – one off training to boost your resilience. </w:t>
            </w:r>
          </w:p>
        </w:tc>
        <w:tc>
          <w:tcPr>
            <w:tcW w:w="4394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10 October 8.00am – 1pm </w:t>
            </w:r>
          </w:p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The Foreman Suite </w:t>
            </w:r>
            <w:proofErr w:type="spellStart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Axa</w:t>
            </w:r>
            <w:proofErr w:type="spellEnd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Health Care, Crescent Road, Tunbridge Wells</w:t>
            </w:r>
          </w:p>
        </w:tc>
        <w:tc>
          <w:tcPr>
            <w:tcW w:w="5387" w:type="dxa"/>
          </w:tcPr>
          <w:p w:rsidR="00631816" w:rsidRPr="003A7294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lastRenderedPageBreak/>
              <w:t xml:space="preserve">Email </w:t>
            </w:r>
            <w:hyperlink r:id="rId40" w:history="1">
              <w:r w:rsidRPr="003A7294">
                <w:rPr>
                  <w:rStyle w:val="Hyperlink"/>
                  <w:rFonts w:asciiTheme="minorHAnsi" w:hAnsiTheme="minorHAnsi" w:cs="Arial"/>
                  <w:color w:val="00B7F3"/>
                  <w:sz w:val="20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lucy.adams@westkentmind.org.uk</w:t>
              </w:r>
            </w:hyperlink>
            <w:r w:rsidRPr="003A7294">
              <w:rPr>
                <w:rFonts w:asciiTheme="minorHAnsi" w:hAnsiTheme="minorHAnsi" w:cs="Arial"/>
                <w:sz w:val="32"/>
                <w:szCs w:val="24"/>
              </w:rPr>
              <w:t xml:space="preserve"> </w: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or go to: </w:t>
            </w:r>
            <w:hyperlink r:id="rId41" w:history="1">
              <w:r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http://westkentmind.org.uk/community-development/world-mental-health-day-2016</w:t>
              </w:r>
            </w:hyperlink>
          </w:p>
        </w:tc>
      </w:tr>
    </w:tbl>
    <w:p w:rsidR="007862C7" w:rsidRPr="00EA445D" w:rsidRDefault="007862C7" w:rsidP="003E71AF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7862C7" w:rsidRPr="00EA445D" w:rsidSect="003E71AF">
      <w:headerReference w:type="default" r:id="rId42"/>
      <w:pgSz w:w="16838" w:h="11906" w:orient="landscape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5D" w:rsidRDefault="00EA445D" w:rsidP="00EA445D">
      <w:r>
        <w:separator/>
      </w:r>
    </w:p>
  </w:endnote>
  <w:endnote w:type="continuationSeparator" w:id="0">
    <w:p w:rsidR="00EA445D" w:rsidRDefault="00EA445D" w:rsidP="00EA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5D" w:rsidRDefault="00EA445D" w:rsidP="00EA445D">
      <w:r>
        <w:separator/>
      </w:r>
    </w:p>
  </w:footnote>
  <w:footnote w:type="continuationSeparator" w:id="0">
    <w:p w:rsidR="00EA445D" w:rsidRDefault="00EA445D" w:rsidP="00EA4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5D" w:rsidRPr="00EA445D" w:rsidRDefault="00631816" w:rsidP="00EA445D">
    <w:pPr>
      <w:jc w:val="center"/>
      <w:rPr>
        <w:rFonts w:ascii="Arial" w:hAnsi="Arial" w:cs="Arial"/>
        <w:b/>
        <w:color w:val="000000" w:themeColor="text1"/>
        <w:sz w:val="24"/>
        <w:szCs w:val="24"/>
      </w:rPr>
    </w:pPr>
    <w:r w:rsidRPr="00631816">
      <w:rPr>
        <w:rFonts w:ascii="Arial" w:hAnsi="Arial" w:cs="Arial"/>
        <w:b/>
        <w:noProof/>
        <w:color w:val="000000" w:themeColor="text1"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64009A" wp14:editId="0078017F">
              <wp:simplePos x="0" y="0"/>
              <wp:positionH relativeFrom="column">
                <wp:posOffset>-885825</wp:posOffset>
              </wp:positionH>
              <wp:positionV relativeFrom="paragraph">
                <wp:posOffset>-354330</wp:posOffset>
              </wp:positionV>
              <wp:extent cx="1647825" cy="80010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8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1816" w:rsidRDefault="00631816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F26CD9D" wp14:editId="1EAAEC3C">
                                <wp:extent cx="1438275" cy="734201"/>
                                <wp:effectExtent l="0" t="0" r="0" b="889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iveitwellLogoStandardBlue_300dpi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37160" cy="73363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9.75pt;margin-top:-27.9pt;width:129.7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p5HAIAABsEAAAOAAAAZHJzL2Uyb0RvYy54bWysU8Fu2zAMvQ/YPwi6L3aCpE2NOEWXLsOA&#10;rhvQ7gNoWY6FSaInKbGzrx8lp2nQ3Yb5IIgm+fT4SK5uB6PZQTqv0JZ8Osk5k1Zgreyu5D+etx+W&#10;nPkAtgaNVpb8KD2/Xb9/t+q7Qs6wRV1LxwjE+qLvSt6G0BVZ5kUrDfgJdtKSs0FnIJDpdlntoCd0&#10;o7NZnl9lPbq6cyik9/T3fnTydcJvGinCt6bxMjBdcuIW0unSWcUzW6+g2DnoWiVONOAfWBhQlh49&#10;Q91DALZ36i8oo4RDj02YCDQZNo0SMtVA1UzzN9U8tdDJVAuJ47uzTP7/wYrHw3fHVF3yOWcWDLXo&#10;WQ6BfcSBzaI6fecLCnrqKCwM9Ju6nCr13QOKn55Z3LRgd/LOOexbCTWxm8bM7CJ1xPERpOq/Yk3P&#10;wD5gAhoaZ6J0JAYjdOrS8dyZSEXEJ6/m18vZgjNBvmVOUqXWZVC8ZHfOh88SDYuXkjvqfEKHw4MP&#10;kQ0ULyHxMY9a1VuldTLcrtpoxw5AU7JNXyrgTZi2rC/5zYJ4xCyLMT8NkFGBplgrk8jlIzkoohqf&#10;bJ1CAig93omJtid5oiKjNmGoBgqMmlVYH0koh+O00nbRpUX3m7OeJrXk/tcenORMf7Ek9s10Po+j&#10;nYz54npGhrv0VJcesIKgSh44G6+bkNZhrOiOmtKopNcrkxNXmsAk42lb4ohf2inqdafXfwAAAP//&#10;AwBQSwMEFAAGAAgAAAAhABTfI1veAAAACwEAAA8AAABkcnMvZG93bnJldi54bWxMj89Og0AQxu8m&#10;vsNmTLyYdmmVYilLoyYar619gAGmQMrOEnZb6Ns7Peltvswv359sO9lOXWjwrWMDi3kEirh0Vcu1&#10;gcPP5+wVlA/IFXaOycCVPGzz+7sM08qNvKPLPtRKTNinaKAJoU+19mVDFv3c9cTyO7rBYhA51Loa&#10;cBRz2+llFK20xZYlocGePhoqT/uzNXD8Hp/i9Vh8hUOye1m9Y5sU7mrM48P0tgEVaAp/MNzqS3XI&#10;pVPhzlx51RmYLZ7XsbByxbGMuCGSCKowkERL0Hmm/2/IfwEAAP//AwBQSwECLQAUAAYACAAAACEA&#10;toM4kv4AAADhAQAAEwAAAAAAAAAAAAAAAAAAAAAAW0NvbnRlbnRfVHlwZXNdLnhtbFBLAQItABQA&#10;BgAIAAAAIQA4/SH/1gAAAJQBAAALAAAAAAAAAAAAAAAAAC8BAABfcmVscy8ucmVsc1BLAQItABQA&#10;BgAIAAAAIQCSusp5HAIAABsEAAAOAAAAAAAAAAAAAAAAAC4CAABkcnMvZTJvRG9jLnhtbFBLAQIt&#10;ABQABgAIAAAAIQAU3yNb3gAAAAsBAAAPAAAAAAAAAAAAAAAAAHYEAABkcnMvZG93bnJldi54bWxQ&#10;SwUGAAAAAAQABADzAAAAgQUAAAAA&#10;" stroked="f">
              <v:textbox>
                <w:txbxContent>
                  <w:p w:rsidR="00631816" w:rsidRDefault="00631816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F26CD9D" wp14:editId="1EAAEC3C">
                          <wp:extent cx="1438275" cy="734201"/>
                          <wp:effectExtent l="0" t="0" r="0" b="889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iveitwellLogoStandardBlue_300dpi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37160" cy="73363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A445D" w:rsidRPr="00EA445D">
      <w:rPr>
        <w:rFonts w:ascii="Arial" w:hAnsi="Arial" w:cs="Arial"/>
        <w:b/>
        <w:noProof/>
        <w:color w:val="000000" w:themeColor="text1"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DE07D5" wp14:editId="5EDF2DAD">
              <wp:simplePos x="0" y="0"/>
              <wp:positionH relativeFrom="column">
                <wp:posOffset>7896225</wp:posOffset>
              </wp:positionH>
              <wp:positionV relativeFrom="paragraph">
                <wp:posOffset>-392430</wp:posOffset>
              </wp:positionV>
              <wp:extent cx="1832610" cy="140398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261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445D" w:rsidRDefault="00EA445D" w:rsidP="00EA445D"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5633EA8" wp14:editId="6B676BF9">
                                <wp:extent cx="1104900" cy="794468"/>
                                <wp:effectExtent l="0" t="0" r="0" b="5715"/>
                                <wp:docPr id="3" name="Picture 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maller.jpg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06613" cy="7957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left:0;text-align:left;margin-left:621.75pt;margin-top:-30.9pt;width:144.3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FUmJAIAACUEAAAOAAAAZHJzL2Uyb0RvYy54bWysU9tu2zAMfR+wfxD0vviSpE2MOEWXLsOA&#10;7gK0+wBZlmNhkqhJSuzu60spaZptb8P0IJAieUgeUqubUStyEM5LMDUtJjklwnBopdnV9Pvj9t2C&#10;Eh+YaZkCI2r6JDy9Wb99sxpsJUroQbXCEQQxvhpsTfsQbJVlnvdCMz8BKwwaO3CaBVTdLmsdGxBd&#10;q6zM86tsANdaB1x4j693RyNdJ/yuEzx87TovAlE1xdpCul26m3hn6xWrdo7ZXvJTGewfqtBMGkx6&#10;hrpjgZG9k39BackdeOjChIPOoOskF6kH7KbI/+jmoWdWpF6QHG/PNPn/B8u/HL45ItuaTvNrSgzT&#10;OKRHMQbyHkZSRn4G6yt0e7DoGEZ8xjmnXr29B/7DEwObnpmduHUOhl6wFusrYmR2EXrE8RGkGT5D&#10;i2nYPkACGjunI3lIB0F0nNPTeTaxFB5TLqblVYEmjrZilk+Xi3nKwaqXcOt8+ChAkyjU1OHwEzw7&#10;3PsQy2HVi0vM5kHJdiuVSorbNRvlyIHhomzTOaH/5qYMGWq6nJfzhGwgxqcd0jLgIiupa7rI44nh&#10;rIp0fDBtkgOT6ihjJcqc+ImUHMkJYzOmUSTyIncNtE9ImIPj3uI/Q6EH94uSAXe2pv7nnjlBifpk&#10;kPRlMZvFJU/KbH5douIuLc2lhRmOUDUNlBzFTUgfI9Fhb3E4W5loe63kVDLuYmLz9G/isl/qyev1&#10;d6+fAQAA//8DAFBLAwQUAAYACAAAACEAK9Plz98AAAANAQAADwAAAGRycy9kb3ducmV2LnhtbEyP&#10;y07DMBBF90j8gzVI7FrnQaoS4lQVFRsWSBQkunTjSRzhl2w3DX+Ps4LdXM3RfTS7WSsyoQ+jNQzy&#10;dQYETWfFaAYGnx8vqy2QELkRXFmDDH4wwK69vWl4LezVvON0jANJJibUnIGM0dWUhk6i5mFtHZr0&#10;663XPCbpByo8vyZzrWiRZRuq+WhSguQOnyV238eLZvCl5SgO/u3UCzUdXvt95WbvGLu/m/dPQCLO&#10;8Q+GpX6qDm3qdLYXIwJRSRcPZZVYBqtNnkYsSFUWOZDzcj2WQNuG/l/R/gIAAP//AwBQSwECLQAU&#10;AAYACAAAACEAtoM4kv4AAADhAQAAEwAAAAAAAAAAAAAAAAAAAAAAW0NvbnRlbnRfVHlwZXNdLnht&#10;bFBLAQItABQABgAIAAAAIQA4/SH/1gAAAJQBAAALAAAAAAAAAAAAAAAAAC8BAABfcmVscy8ucmVs&#10;c1BLAQItABQABgAIAAAAIQDEYFUmJAIAACUEAAAOAAAAAAAAAAAAAAAAAC4CAABkcnMvZTJvRG9j&#10;LnhtbFBLAQItABQABgAIAAAAIQAr0+XP3wAAAA0BAAAPAAAAAAAAAAAAAAAAAH4EAABkcnMvZG93&#10;bnJldi54bWxQSwUGAAAAAAQABADzAAAAigUAAAAA&#10;" stroked="f">
              <v:textbox style="mso-fit-shape-to-text:t">
                <w:txbxContent>
                  <w:p w:rsidR="00EA445D" w:rsidRDefault="00EA445D" w:rsidP="00EA445D">
                    <w:pPr>
                      <w:jc w:val="right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25633EA8" wp14:editId="6B676BF9">
                          <wp:extent cx="1104900" cy="794468"/>
                          <wp:effectExtent l="0" t="0" r="0" b="5715"/>
                          <wp:docPr id="3" name="Picture 3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maller.jpg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06613" cy="7957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A445D" w:rsidRPr="00EA445D">
      <w:rPr>
        <w:rFonts w:ascii="Arial" w:hAnsi="Arial" w:cs="Arial"/>
        <w:b/>
        <w:color w:val="000000" w:themeColor="text1"/>
        <w:sz w:val="24"/>
        <w:szCs w:val="24"/>
      </w:rPr>
      <w:t>Kent World Mental Health Day 2016</w:t>
    </w:r>
  </w:p>
  <w:p w:rsidR="00EA445D" w:rsidRDefault="00EA44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44B"/>
    <w:multiLevelType w:val="multilevel"/>
    <w:tmpl w:val="B0E0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B548AE"/>
    <w:multiLevelType w:val="multilevel"/>
    <w:tmpl w:val="DAD6D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596C5E"/>
    <w:multiLevelType w:val="hybridMultilevel"/>
    <w:tmpl w:val="36BAE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A2D08"/>
    <w:multiLevelType w:val="multilevel"/>
    <w:tmpl w:val="8D463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F6B1E"/>
    <w:multiLevelType w:val="multilevel"/>
    <w:tmpl w:val="73B0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E017A1"/>
    <w:multiLevelType w:val="multilevel"/>
    <w:tmpl w:val="523E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BE6554"/>
    <w:multiLevelType w:val="multilevel"/>
    <w:tmpl w:val="089E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3D2B54"/>
    <w:multiLevelType w:val="multilevel"/>
    <w:tmpl w:val="EA045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827105"/>
    <w:multiLevelType w:val="multilevel"/>
    <w:tmpl w:val="3952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F1B03"/>
    <w:multiLevelType w:val="multilevel"/>
    <w:tmpl w:val="014C4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5077B7"/>
    <w:multiLevelType w:val="multilevel"/>
    <w:tmpl w:val="FC26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9248F2"/>
    <w:multiLevelType w:val="multilevel"/>
    <w:tmpl w:val="74CE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8A0ED4"/>
    <w:multiLevelType w:val="multilevel"/>
    <w:tmpl w:val="1C9A99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6D7CD2"/>
    <w:multiLevelType w:val="multilevel"/>
    <w:tmpl w:val="B66E4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3"/>
  </w:num>
  <w:num w:numId="11">
    <w:abstractNumId w:val="7"/>
  </w:num>
  <w:num w:numId="12">
    <w:abstractNumId w:val="1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6B"/>
    <w:rsid w:val="00016FDC"/>
    <w:rsid w:val="0005712E"/>
    <w:rsid w:val="000C40E1"/>
    <w:rsid w:val="000C684F"/>
    <w:rsid w:val="000E39E1"/>
    <w:rsid w:val="000F2D6A"/>
    <w:rsid w:val="00150E88"/>
    <w:rsid w:val="00164315"/>
    <w:rsid w:val="00166948"/>
    <w:rsid w:val="00182827"/>
    <w:rsid w:val="0019763E"/>
    <w:rsid w:val="00293225"/>
    <w:rsid w:val="002E6C5A"/>
    <w:rsid w:val="002F6FDF"/>
    <w:rsid w:val="00313948"/>
    <w:rsid w:val="0032325C"/>
    <w:rsid w:val="003471FF"/>
    <w:rsid w:val="00363744"/>
    <w:rsid w:val="003A7294"/>
    <w:rsid w:val="003E71AF"/>
    <w:rsid w:val="003F241D"/>
    <w:rsid w:val="0043373C"/>
    <w:rsid w:val="00434487"/>
    <w:rsid w:val="004702FC"/>
    <w:rsid w:val="004A69FD"/>
    <w:rsid w:val="004B7A0E"/>
    <w:rsid w:val="004E066B"/>
    <w:rsid w:val="004E49DB"/>
    <w:rsid w:val="005B3CA4"/>
    <w:rsid w:val="005E4211"/>
    <w:rsid w:val="00631816"/>
    <w:rsid w:val="0065779C"/>
    <w:rsid w:val="00687689"/>
    <w:rsid w:val="006B06A4"/>
    <w:rsid w:val="006B24C2"/>
    <w:rsid w:val="00773150"/>
    <w:rsid w:val="00783B36"/>
    <w:rsid w:val="007862C7"/>
    <w:rsid w:val="007D7635"/>
    <w:rsid w:val="007E1CBA"/>
    <w:rsid w:val="007F0255"/>
    <w:rsid w:val="00814B01"/>
    <w:rsid w:val="008525E4"/>
    <w:rsid w:val="00926BB5"/>
    <w:rsid w:val="00931612"/>
    <w:rsid w:val="0098363F"/>
    <w:rsid w:val="009A4306"/>
    <w:rsid w:val="009A5A3B"/>
    <w:rsid w:val="00A73C1F"/>
    <w:rsid w:val="00A93C0A"/>
    <w:rsid w:val="00BC1FC2"/>
    <w:rsid w:val="00BF4E87"/>
    <w:rsid w:val="00C6577C"/>
    <w:rsid w:val="00C75F1D"/>
    <w:rsid w:val="00C77A5A"/>
    <w:rsid w:val="00CE59B1"/>
    <w:rsid w:val="00D86FAA"/>
    <w:rsid w:val="00D876D8"/>
    <w:rsid w:val="00D93DA8"/>
    <w:rsid w:val="00DA4ECE"/>
    <w:rsid w:val="00E53F5A"/>
    <w:rsid w:val="00EA445D"/>
    <w:rsid w:val="00F32021"/>
    <w:rsid w:val="00F646AB"/>
    <w:rsid w:val="00F701A8"/>
    <w:rsid w:val="00F86767"/>
    <w:rsid w:val="00FE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2FC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B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2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4E066B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66B"/>
    <w:rPr>
      <w:rFonts w:ascii="Times New Roman" w:hAnsi="Times New Roman" w:cs="Times New Roman" w:hint="default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E066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intro">
    <w:name w:val="intro"/>
    <w:basedOn w:val="Normal"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E066B"/>
  </w:style>
  <w:style w:type="character" w:customStyle="1" w:styleId="Heading1Char">
    <w:name w:val="Heading 1 Char"/>
    <w:basedOn w:val="DefaultParagraphFont"/>
    <w:link w:val="Heading1"/>
    <w:uiPriority w:val="9"/>
    <w:rsid w:val="00814B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2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2FC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2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4702F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E1CBA"/>
    <w:rPr>
      <w:i/>
      <w:iCs/>
    </w:rPr>
  </w:style>
  <w:style w:type="paragraph" w:styleId="ListParagraph">
    <w:name w:val="List Paragraph"/>
    <w:basedOn w:val="Normal"/>
    <w:uiPriority w:val="34"/>
    <w:qFormat/>
    <w:rsid w:val="00D876D8"/>
    <w:pPr>
      <w:ind w:left="720"/>
      <w:contextualSpacing/>
    </w:pPr>
  </w:style>
  <w:style w:type="table" w:styleId="TableGrid">
    <w:name w:val="Table Grid"/>
    <w:basedOn w:val="TableNormal"/>
    <w:uiPriority w:val="59"/>
    <w:rsid w:val="00BC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24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2FC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B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2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4E066B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66B"/>
    <w:rPr>
      <w:rFonts w:ascii="Times New Roman" w:hAnsi="Times New Roman" w:cs="Times New Roman" w:hint="default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E066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intro">
    <w:name w:val="intro"/>
    <w:basedOn w:val="Normal"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E066B"/>
  </w:style>
  <w:style w:type="character" w:customStyle="1" w:styleId="Heading1Char">
    <w:name w:val="Heading 1 Char"/>
    <w:basedOn w:val="DefaultParagraphFont"/>
    <w:link w:val="Heading1"/>
    <w:uiPriority w:val="9"/>
    <w:rsid w:val="00814B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2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2FC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2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4702F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E1CBA"/>
    <w:rPr>
      <w:i/>
      <w:iCs/>
    </w:rPr>
  </w:style>
  <w:style w:type="paragraph" w:styleId="ListParagraph">
    <w:name w:val="List Paragraph"/>
    <w:basedOn w:val="Normal"/>
    <w:uiPriority w:val="34"/>
    <w:qFormat/>
    <w:rsid w:val="00D876D8"/>
    <w:pPr>
      <w:ind w:left="720"/>
      <w:contextualSpacing/>
    </w:pPr>
  </w:style>
  <w:style w:type="table" w:styleId="TableGrid">
    <w:name w:val="Table Grid"/>
    <w:basedOn w:val="TableNormal"/>
    <w:uiPriority w:val="59"/>
    <w:rsid w:val="00BC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24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4705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56932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3983">
              <w:marLeft w:val="52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9146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2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9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emf"/><Relationship Id="rId18" Type="http://schemas.openxmlformats.org/officeDocument/2006/relationships/image" Target="media/image4.emf"/><Relationship Id="rId26" Type="http://schemas.openxmlformats.org/officeDocument/2006/relationships/hyperlink" Target="mailto:kentmentalhealthfestival@sanctuary-housing.co.uk" TargetMode="External"/><Relationship Id="rId39" Type="http://schemas.openxmlformats.org/officeDocument/2006/relationships/hyperlink" Target="http://westkentmind.org.uk/community-development/world-mental-health-day-2016" TargetMode="External"/><Relationship Id="rId3" Type="http://schemas.microsoft.com/office/2007/relationships/stylesWithEffects" Target="stylesWithEffects.xml"/><Relationship Id="rId21" Type="http://schemas.openxmlformats.org/officeDocument/2006/relationships/oleObject" Target="embeddings/oleObject20.bin"/><Relationship Id="rId34" Type="http://schemas.openxmlformats.org/officeDocument/2006/relationships/image" Target="media/image8.emf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rubie@takeoff.works" TargetMode="External"/><Relationship Id="rId17" Type="http://schemas.openxmlformats.org/officeDocument/2006/relationships/hyperlink" Target="http://www.thegulbenkian.co.uk/" TargetMode="External"/><Relationship Id="rId25" Type="http://schemas.openxmlformats.org/officeDocument/2006/relationships/image" Target="media/image5.jpg"/><Relationship Id="rId33" Type="http://schemas.openxmlformats.org/officeDocument/2006/relationships/oleObject" Target="embeddings/oleObject5.bin"/><Relationship Id="rId38" Type="http://schemas.openxmlformats.org/officeDocument/2006/relationships/hyperlink" Target="mailto:lucy.adams@westkentmind.org.uk?subject=World%20Mental%20Health%20Day%20enquiry" TargetMode="Externa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image" Target="media/image20.emf"/><Relationship Id="rId29" Type="http://schemas.openxmlformats.org/officeDocument/2006/relationships/hyperlink" Target="http://westkentmind.org.uk/the-comedy-couch" TargetMode="External"/><Relationship Id="rId41" Type="http://schemas.openxmlformats.org/officeDocument/2006/relationships/hyperlink" Target="http://westkentmind.org.uk/community-development/world-mental-health-day-201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2.docx"/><Relationship Id="rId24" Type="http://schemas.openxmlformats.org/officeDocument/2006/relationships/hyperlink" Target="http://www.liveitwell.org.uk/your-community/kent-mental-health-festival/" TargetMode="External"/><Relationship Id="rId32" Type="http://schemas.openxmlformats.org/officeDocument/2006/relationships/image" Target="media/image7.emf"/><Relationship Id="rId37" Type="http://schemas.openxmlformats.org/officeDocument/2006/relationships/oleObject" Target="embeddings/Microsoft_Word_97_-_2003_Document1.doc"/><Relationship Id="rId40" Type="http://schemas.openxmlformats.org/officeDocument/2006/relationships/hyperlink" Target="mailto:lucy.adams@westkentmind.org.uk?subject=World%20Mental%20Health%20Day%20enquir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hyperlink" Target="http://www.leascliffhall.co.uk/" TargetMode="External"/><Relationship Id="rId28" Type="http://schemas.openxmlformats.org/officeDocument/2006/relationships/hyperlink" Target="http://northkentmind.co.uk/news/made-in-kent/" TargetMode="External"/><Relationship Id="rId36" Type="http://schemas.openxmlformats.org/officeDocument/2006/relationships/image" Target="media/image9.emf"/><Relationship Id="rId10" Type="http://schemas.openxmlformats.org/officeDocument/2006/relationships/image" Target="media/image10.emf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4.bin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oleObject" Target="embeddings/oleObject1.bin"/><Relationship Id="rId22" Type="http://schemas.openxmlformats.org/officeDocument/2006/relationships/hyperlink" Target="mailto:mattkynaston@northkentmind.co.uk" TargetMode="External"/><Relationship Id="rId27" Type="http://schemas.openxmlformats.org/officeDocument/2006/relationships/hyperlink" Target="http://www.liveitwell.org.uk/your-community/kent-mental-health-festival/%20" TargetMode="External"/><Relationship Id="rId30" Type="http://schemas.openxmlformats.org/officeDocument/2006/relationships/image" Target="media/image6.emf"/><Relationship Id="rId35" Type="http://schemas.openxmlformats.org/officeDocument/2006/relationships/oleObject" Target="embeddings/oleObject6.bin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veitwell.org.uk/your-community/kent-mental-health-festival/" TargetMode="External"/><Relationship Id="rId2" Type="http://schemas.openxmlformats.org/officeDocument/2006/relationships/image" Target="media/image6.jpeg"/><Relationship Id="rId1" Type="http://schemas.openxmlformats.org/officeDocument/2006/relationships/image" Target="media/image10.jpeg"/><Relationship Id="rId6" Type="http://schemas.openxmlformats.org/officeDocument/2006/relationships/image" Target="media/image30.jpg"/><Relationship Id="rId5" Type="http://schemas.openxmlformats.org/officeDocument/2006/relationships/hyperlink" Target="http://www.liveitwell.org.uk/your-community/kent-mental-health-festival/" TargetMode="External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and Medway NHS</Company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Piper</dc:creator>
  <cp:lastModifiedBy>Louise Piper</cp:lastModifiedBy>
  <cp:revision>2</cp:revision>
  <dcterms:created xsi:type="dcterms:W3CDTF">2016-10-07T15:16:00Z</dcterms:created>
  <dcterms:modified xsi:type="dcterms:W3CDTF">2016-10-07T15:16:00Z</dcterms:modified>
</cp:coreProperties>
</file>